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6F67" w14:textId="02AF8B85" w:rsidR="00E510A0" w:rsidRPr="0072213D" w:rsidRDefault="0043124E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1. </w:t>
      </w:r>
      <w:r w:rsidR="00A13D97" w:rsidRPr="0072213D">
        <w:rPr>
          <w:rFonts w:asciiTheme="minorHAnsi" w:hAnsiTheme="minorHAnsi" w:cstheme="minorHAnsi"/>
          <w:b/>
          <w:bCs/>
          <w:sz w:val="24"/>
          <w:szCs w:val="24"/>
        </w:rPr>
        <w:t xml:space="preserve">Apmokėjimas už </w:t>
      </w:r>
      <w:r w:rsidR="006069EB" w:rsidRPr="0072213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5B26C6" w:rsidRPr="0072213D">
        <w:rPr>
          <w:rFonts w:asciiTheme="minorHAnsi" w:hAnsiTheme="minorHAnsi" w:cstheme="minorHAnsi"/>
          <w:b/>
          <w:bCs/>
          <w:sz w:val="24"/>
          <w:szCs w:val="24"/>
        </w:rPr>
        <w:t>pristatyt</w:t>
      </w:r>
      <w:r w:rsidR="00D44008" w:rsidRPr="0072213D">
        <w:rPr>
          <w:rFonts w:asciiTheme="minorHAnsi" w:hAnsiTheme="minorHAnsi" w:cstheme="minorHAnsi"/>
          <w:b/>
          <w:bCs/>
          <w:sz w:val="24"/>
          <w:szCs w:val="24"/>
        </w:rPr>
        <w:t>ą</w:t>
      </w:r>
      <w:r w:rsidR="005B26C6" w:rsidRPr="0072213D">
        <w:rPr>
          <w:rFonts w:asciiTheme="minorHAnsi" w:hAnsiTheme="minorHAnsi" w:cstheme="minorHAnsi"/>
          <w:b/>
          <w:bCs/>
          <w:sz w:val="24"/>
          <w:szCs w:val="24"/>
        </w:rPr>
        <w:t xml:space="preserve"> įrangą/medžiagas</w:t>
      </w:r>
      <w:r w:rsidR="007D6AA7" w:rsidRPr="0072213D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61C86D8E" w14:textId="77777777" w:rsidR="007D6AA7" w:rsidRPr="0072213D" w:rsidRDefault="007D6AA7" w:rsidP="007D6AA7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2213D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72213D">
        <w:rPr>
          <w:rFonts w:asciiTheme="minorHAnsi" w:hAnsiTheme="minorHAnsi" w:cstheme="minorHAnsi"/>
          <w:b/>
          <w:bCs/>
          <w:sz w:val="24"/>
          <w:szCs w:val="24"/>
        </w:rPr>
        <w:tab/>
        <w:t>Užsakovui, atlikus dalinį mokėjimą už įrenginius, riziką dėl jų atsitiktinio sugadinimo ar praradimo prisiima Rangovas;</w:t>
      </w:r>
    </w:p>
    <w:p w14:paraId="74E50D03" w14:textId="6DAD7C35" w:rsidR="0072213D" w:rsidRDefault="007D6AA7" w:rsidP="00003562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2213D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72213D">
        <w:rPr>
          <w:rFonts w:asciiTheme="minorHAnsi" w:hAnsiTheme="minorHAnsi" w:cstheme="minorHAnsi"/>
          <w:b/>
          <w:bCs/>
          <w:sz w:val="24"/>
          <w:szCs w:val="24"/>
        </w:rPr>
        <w:tab/>
        <w:t>Užsakovo dalinis mokėjimas už įrenginius neatleidžia Rangovo nuo atsakomybės už vėliau nustatytus Įrenginių defektus ar trūkumus.</w:t>
      </w:r>
    </w:p>
    <w:p w14:paraId="427BEC40" w14:textId="77777777" w:rsidR="0072213D" w:rsidRPr="0072213D" w:rsidRDefault="0072213D" w:rsidP="00003562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W w:w="1484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7"/>
        <w:gridCol w:w="1134"/>
        <w:gridCol w:w="2127"/>
        <w:gridCol w:w="4677"/>
        <w:gridCol w:w="5670"/>
      </w:tblGrid>
      <w:tr w:rsidR="00F4636B" w:rsidRPr="00052730" w14:paraId="2D03E2B7" w14:textId="77777777" w:rsidTr="001A3B66">
        <w:trPr>
          <w:trHeight w:val="284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DA1B" w14:textId="405D285C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1F68" w14:textId="61D7851B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A236" w14:textId="23211E44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Į Statybvietę pristatytos įrangos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FDF3" w14:textId="1623632E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957" w14:textId="6B534494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Mokėtina suma:</w:t>
            </w:r>
          </w:p>
        </w:tc>
      </w:tr>
      <w:tr w:rsidR="006B3469" w:rsidRPr="00052730" w14:paraId="2B8FE2C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E3AD" w14:textId="26DB84D3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C21D" w14:textId="092FD7B8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D4C" w14:textId="78ECAC8D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Jungtuvas</w:t>
            </w:r>
            <w:r w:rsidR="001A3B66" w:rsidRPr="00052730">
              <w:rPr>
                <w:rFonts w:asciiTheme="minorHAnsi" w:hAnsiTheme="minorHAnsi" w:cstheme="minorHAnsi"/>
                <w:sz w:val="22"/>
                <w:szCs w:val="22"/>
              </w:rPr>
              <w:t>, 110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/330</w:t>
            </w:r>
            <w:r w:rsidR="001A3B66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A3B66" w:rsidRPr="00052730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3ED8" w14:textId="2047EFA7" w:rsidR="006B3469" w:rsidRPr="00052730" w:rsidRDefault="006B3469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75C74EFF" w14:textId="2BC6DC0F" w:rsidR="00D50057" w:rsidRPr="00052730" w:rsidRDefault="00D50057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Įrenginių sąrašas su nurodytais gamykliniais numeriais ir kiekvieno įrenginio gamyklinės duomenų lentelės nuotrauka</w:t>
            </w:r>
            <w:r w:rsidR="006B346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6DAB93" w14:textId="35DCE198" w:rsidR="006B3469" w:rsidRPr="00052730" w:rsidRDefault="006B3469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03BD1AA5" w14:textId="2BAF2710" w:rsidR="00396259" w:rsidRPr="00052730" w:rsidRDefault="00396259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935D5F1" w14:textId="797A69AD" w:rsidR="003625BC" w:rsidRPr="00052730" w:rsidRDefault="006B3469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pilna gamyklinė Įrenginių dokumentacija (</w:t>
            </w:r>
            <w:r w:rsidR="005F0550" w:rsidRPr="00052730">
              <w:rPr>
                <w:rFonts w:asciiTheme="minorHAnsi" w:hAnsiTheme="minorHAnsi" w:cstheme="minorHAnsi"/>
                <w:sz w:val="22"/>
                <w:szCs w:val="22"/>
              </w:rPr>
              <w:t>gabaritų brėžiniai, schemos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625BC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8BD188" w14:textId="7FBEC646" w:rsidR="006B3469" w:rsidRPr="00052730" w:rsidRDefault="006B3469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4FCB435" w14:textId="77777777" w:rsidR="00B03D5B" w:rsidRPr="00052730" w:rsidRDefault="00B03D5B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D5352A" w14:textId="641216AC" w:rsidR="004461CA" w:rsidRPr="00052730" w:rsidRDefault="004461C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42656F63" w14:textId="77777777" w:rsidR="004461CA" w:rsidRPr="00052730" w:rsidRDefault="004461C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86F0EB8" w14:textId="77777777" w:rsidR="004461CA" w:rsidRPr="00052730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79475F1" w14:textId="77777777" w:rsidR="004461CA" w:rsidRPr="00052730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pakuočių būklę po transportavimo , kiekių atitikimą pateiktam sąrašui (iš pakuočių įrenginiai neišimami-pilna įrenginio apžiūra atliekama montavimo metu)</w:t>
            </w:r>
          </w:p>
          <w:p w14:paraId="58EADCF5" w14:textId="77777777" w:rsidR="001A5C8A" w:rsidRPr="00052730" w:rsidRDefault="001A5C8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CB3E96" w14:textId="2D9D4989" w:rsidR="006B3469" w:rsidRPr="00052730" w:rsidRDefault="006B3469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F1D0A" w14:textId="318D8804" w:rsidR="006B3469" w:rsidRPr="00052730" w:rsidRDefault="006F7BE8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70 % </w:t>
            </w:r>
            <w:r w:rsidR="00434F0E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Darbų žiniaraščio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(pildomo pagal parengtą techninį projektą) 1500</w:t>
            </w:r>
            <w:r w:rsidR="00831E4B" w:rsidRPr="0005273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0 eilutės </w:t>
            </w:r>
            <w:r w:rsidR="00B563CF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I stulpelio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vertės</w:t>
            </w:r>
          </w:p>
          <w:p w14:paraId="3B960A35" w14:textId="77777777" w:rsidR="006F7BE8" w:rsidRPr="00052730" w:rsidRDefault="006F7BE8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5364" w:type="dxa"/>
              <w:tblLayout w:type="fixed"/>
              <w:tblLook w:val="04A0" w:firstRow="1" w:lastRow="0" w:firstColumn="1" w:lastColumn="0" w:noHBand="0" w:noVBand="1"/>
            </w:tblPr>
            <w:tblGrid>
              <w:gridCol w:w="4282"/>
              <w:gridCol w:w="1082"/>
            </w:tblGrid>
            <w:tr w:rsidR="006B3469" w:rsidRPr="00052730" w14:paraId="2228D324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2E3590" w14:textId="1C9FC295" w:rsidR="006B3469" w:rsidRPr="00052730" w:rsidRDefault="00091AAD" w:rsidP="006B3469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Theme="minorHAnsi" w:eastAsia="Times New Roman" w:hAnsiTheme="minorHAnsi" w:cstheme="minorHAnsi"/>
                      <w:b/>
                      <w:bCs/>
                      <w:lang w:val="pt-PT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pt-PT"/>
                    </w:rPr>
                    <w:t>(110/330 kV) jungtuvas su SF6 dujomis/jungtuvas su dujų, nesukeliančių visuotinio atšilimo izoliacija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C9B4C6" w14:textId="3F9B9614" w:rsidR="006B3469" w:rsidRPr="00052730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6B3469" w:rsidRPr="00052730" w14:paraId="7CF41735" w14:textId="77777777" w:rsidTr="00F14229">
              <w:trPr>
                <w:trHeight w:val="249"/>
              </w:trPr>
              <w:tc>
                <w:tcPr>
                  <w:tcW w:w="42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1338E34C" w14:textId="37C84D58" w:rsidR="006B3469" w:rsidRPr="00052730" w:rsidRDefault="00091AAD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</w:rPr>
                    <w:t>Medžiagos</w:t>
                  </w:r>
                </w:p>
              </w:tc>
              <w:tc>
                <w:tcPr>
                  <w:tcW w:w="1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</w:tcPr>
                <w:p w14:paraId="08749E93" w14:textId="046DC749" w:rsidR="006B3469" w:rsidRPr="00052730" w:rsidRDefault="006B3469" w:rsidP="006B3469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3945C50" w14:textId="77777777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2CD90F" w14:textId="175CB75F" w:rsidR="006B3469" w:rsidRPr="00052730" w:rsidRDefault="006B3469" w:rsidP="000B5B8D">
            <w:pPr>
              <w:pStyle w:val="NormalWeb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B03D5B" w:rsidRPr="00052730" w14:paraId="3099BDAD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D7BF" w14:textId="6E4603F8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A8AE" w14:textId="0F1339F5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0370" w14:textId="64E95EEC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Skyriklis, 110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/330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D9E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01AE5782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185FD94A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301FB52B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B75EF76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224F5FD6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A1C6B6F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2613C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6690174" w14:textId="77777777" w:rsidR="00B03D5B" w:rsidRPr="00052730" w:rsidRDefault="00B03D5B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69A3FE" w14:textId="77777777" w:rsidR="00B03D5B" w:rsidRPr="00052730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0C533D9" w14:textId="77777777" w:rsidR="00B03D5B" w:rsidRPr="00052730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62C6E0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9ACA4" w14:textId="77777777" w:rsidR="00B03D5B" w:rsidRPr="00052730" w:rsidRDefault="00B03D5B" w:rsidP="00B03D5B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1C12" w14:textId="03A3D46A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70 % Darbų žiniaraščio (pildomo pagal parengtą techninį projektą) 150010 eilutės I stulpelio vertės</w:t>
            </w:r>
          </w:p>
          <w:p w14:paraId="5D51D882" w14:textId="77777777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B03D5B" w:rsidRPr="00052730" w14:paraId="1B2520C2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B409C4" w14:textId="77777777" w:rsidR="00B03D5B" w:rsidRPr="00052730" w:rsidRDefault="00B03D5B" w:rsidP="00B03D5B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  <w:lang w:val="en-US"/>
                    </w:rPr>
                    <w:t xml:space="preserve">(110/330 kV) </w:t>
                  </w: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  <w:lang w:val="en-US"/>
                    </w:rPr>
                    <w:t>skyriklis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E7A155" w14:textId="77777777" w:rsidR="00B03D5B" w:rsidRPr="00052730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color w:val="000000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color w:val="000000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B03D5B" w:rsidRPr="00052730" w14:paraId="73D4E18C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667502" w14:textId="77777777" w:rsidR="00B03D5B" w:rsidRPr="00052730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A3D951" w14:textId="77777777" w:rsidR="00B03D5B" w:rsidRPr="00052730" w:rsidRDefault="00B03D5B" w:rsidP="00B03D5B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 </w:t>
                  </w:r>
                </w:p>
              </w:tc>
            </w:tr>
          </w:tbl>
          <w:p w14:paraId="13B35441" w14:textId="77777777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F0D7F6" w14:textId="77777777" w:rsidR="00B03D5B" w:rsidRPr="00052730" w:rsidRDefault="00B03D5B" w:rsidP="00B03D5B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6DF0" w:rsidRPr="00052730" w14:paraId="2E6F3B6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8E3D" w14:textId="1BDF9A25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92F4" w14:textId="6C2933B0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577B" w14:textId="34CAB36A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Srovės transformatoriai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110/330 </w:t>
            </w:r>
            <w:proofErr w:type="spellStart"/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B083" w14:textId="77777777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6E8B401E" w14:textId="260416E8" w:rsidR="00316DF0" w:rsidRPr="00052730" w:rsidRDefault="001A23D5">
            <w:pPr>
              <w:pStyle w:val="Default"/>
              <w:numPr>
                <w:ilvl w:val="0"/>
                <w:numId w:val="5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6DF0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6F27B761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61B30770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C312FA0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75FCE217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017A8BD0" w14:textId="77777777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25CFD" w14:textId="77777777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53C6391E" w14:textId="77777777" w:rsidR="00316DF0" w:rsidRPr="00052730" w:rsidRDefault="00316DF0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768A05B8" w14:textId="77777777" w:rsidR="00316DF0" w:rsidRPr="00052730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80A4B2C" w14:textId="77777777" w:rsidR="00316DF0" w:rsidRPr="00052730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2DF29D0B" w14:textId="77777777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19F667" w14:textId="77777777" w:rsidR="00316DF0" w:rsidRPr="00052730" w:rsidRDefault="00316DF0" w:rsidP="00D76CF0">
            <w:pPr>
              <w:pStyle w:val="Default"/>
              <w:ind w:left="37" w:hanging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0E47" w14:textId="68DB8D5E" w:rsidR="00316DF0" w:rsidRPr="0005273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t>70 % Darbų žiniaraščio (pildomo pagal parengtą techninį projektą) 150010 eilutės I stulpelio vertės</w:t>
            </w:r>
          </w:p>
          <w:p w14:paraId="41B0C918" w14:textId="77777777" w:rsidR="00316DF0" w:rsidRPr="0005273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1701"/>
            </w:tblGrid>
            <w:tr w:rsidR="00316DF0" w:rsidRPr="00052730" w14:paraId="5D6ACB1D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93C0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Srovės</w:t>
                  </w:r>
                  <w:proofErr w:type="spellEnd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D62589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052730" w14:paraId="3A91E45F" w14:textId="77777777" w:rsidTr="00727E3C">
              <w:trPr>
                <w:trHeight w:val="300"/>
              </w:trPr>
              <w:tc>
                <w:tcPr>
                  <w:tcW w:w="25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4FF0946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713B84B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 </w:t>
                  </w:r>
                </w:p>
              </w:tc>
            </w:tr>
          </w:tbl>
          <w:p w14:paraId="52365EF1" w14:textId="77777777" w:rsidR="00316DF0" w:rsidRPr="0005273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eastAsia="Times New Roman" w:hAnsiTheme="minorHAnsi" w:cstheme="minorHAnsi"/>
                <w:b/>
                <w:bCs/>
                <w:color w:val="000000"/>
                <w:lang w:val="en-US"/>
              </w:rPr>
            </w:pPr>
          </w:p>
          <w:p w14:paraId="760EBCD5" w14:textId="77777777" w:rsidR="00316DF0" w:rsidRPr="00052730" w:rsidRDefault="00316DF0" w:rsidP="00316DF0">
            <w:pPr>
              <w:pStyle w:val="NormalWeb"/>
              <w:ind w:left="72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16DF0" w:rsidRPr="00052730" w14:paraId="106EC6B1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CA9D" w14:textId="452BD835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D862" w14:textId="3E123202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7EE" w14:textId="0977108F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Įtampos  transformatoriai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110/330 </w:t>
            </w:r>
            <w:proofErr w:type="spellStart"/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EC52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A4FCF12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Įrenginių sąrašas su nurodytais gamykliniais numeriais ir kiekvieno įrenginio gamyklinės duomenų lentelės nuotrauka </w:t>
            </w:r>
          </w:p>
          <w:p w14:paraId="72C7B1BD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1FA9572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354424EF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1249BBAB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31B1569B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436B8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8C43CCF" w14:textId="77777777" w:rsidR="008752E2" w:rsidRPr="00052730" w:rsidRDefault="008752E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B5DB6BA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537DC21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617A55F" w14:textId="402F6321" w:rsidR="00316DF0" w:rsidRPr="00052730" w:rsidRDefault="00316DF0" w:rsidP="00D76CF0">
            <w:pPr>
              <w:pStyle w:val="Default"/>
              <w:tabs>
                <w:tab w:val="left" w:pos="321"/>
              </w:tabs>
              <w:ind w:firstLine="17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27AF" w14:textId="1E3B8416" w:rsidR="00316DF0" w:rsidRPr="0005273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lastRenderedPageBreak/>
              <w:t>70 % Darbų žiniaraščio (pildomo pagal parengtą techninį projektą) 150010 eilutės I stulpelio vertės</w:t>
            </w:r>
          </w:p>
          <w:tbl>
            <w:tblPr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1560"/>
            </w:tblGrid>
            <w:tr w:rsidR="00316DF0" w:rsidRPr="00052730" w14:paraId="26AFFDF2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101D97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Įtampos</w:t>
                  </w:r>
                  <w:proofErr w:type="spellEnd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4BEC2B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316DF0" w:rsidRPr="00052730" w14:paraId="28D7C728" w14:textId="77777777" w:rsidTr="00A25A92">
              <w:trPr>
                <w:trHeight w:val="300"/>
              </w:trPr>
              <w:tc>
                <w:tcPr>
                  <w:tcW w:w="27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8ADFBF7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5A7FE68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 </w:t>
                  </w:r>
                </w:p>
              </w:tc>
            </w:tr>
          </w:tbl>
          <w:p w14:paraId="15A0EB0D" w14:textId="77777777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2FFFA3" w14:textId="77777777" w:rsidR="00316DF0" w:rsidRPr="00052730" w:rsidRDefault="00316DF0" w:rsidP="00316DF0">
            <w:pPr>
              <w:pStyle w:val="NormalWeb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6DF0" w:rsidRPr="00052730" w14:paraId="7747D70E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4960" w14:textId="210F176F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99B4" w14:textId="5B02B764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037" w14:textId="13D10A65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Kombinuoti  transformatoriai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110/330 </w:t>
            </w:r>
            <w:proofErr w:type="spellStart"/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44FA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12C1EA96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4514613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2CFA089E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Užsakovui pateikta Gamintojo transportavimo, montavimo, priežiūros ir remonto  aprašymas lietuvių ir anglų kalbomis</w:t>
            </w:r>
          </w:p>
          <w:p w14:paraId="0F295457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3F955743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F416E05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2696FF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1F7BA508" w14:textId="77777777" w:rsidR="008752E2" w:rsidRPr="00052730" w:rsidRDefault="008752E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76E910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1DD7FDC1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596EDEF1" w14:textId="62370568" w:rsidR="00316DF0" w:rsidRPr="00052730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B035" w14:textId="3CD6BD24" w:rsidR="00316DF0" w:rsidRPr="0005273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lastRenderedPageBreak/>
              <w:t>70 % Darbų žiniaraščio (pildomo pagal parengtą techninį projektą) 150010 eilutės I stulpelio vertės</w:t>
            </w:r>
          </w:p>
          <w:p w14:paraId="63D358FB" w14:textId="77777777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3959B6" w14:textId="77777777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277"/>
              <w:tblOverlap w:val="never"/>
              <w:tblW w:w="4282" w:type="dxa"/>
              <w:tblLayout w:type="fixed"/>
              <w:tblLook w:val="04A0" w:firstRow="1" w:lastRow="0" w:firstColumn="1" w:lastColumn="0" w:noHBand="0" w:noVBand="1"/>
            </w:tblPr>
            <w:tblGrid>
              <w:gridCol w:w="3148"/>
              <w:gridCol w:w="1134"/>
            </w:tblGrid>
            <w:tr w:rsidR="00091AAD" w:rsidRPr="00052730" w14:paraId="7A34FF32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67DB4F" w14:textId="77777777" w:rsidR="00091AAD" w:rsidRPr="00052730" w:rsidRDefault="00091AAD" w:rsidP="00091AAD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Kombinuoti</w:t>
                  </w:r>
                  <w:proofErr w:type="spellEnd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 xml:space="preserve"> transformatoriai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551C8C" w14:textId="77777777" w:rsidR="00091AAD" w:rsidRPr="00052730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 xml:space="preserve">                                     -   </w:t>
                  </w:r>
                </w:p>
              </w:tc>
            </w:tr>
            <w:tr w:rsidR="00091AAD" w:rsidRPr="00052730" w14:paraId="575A92C8" w14:textId="77777777" w:rsidTr="00091AAD">
              <w:trPr>
                <w:trHeight w:val="300"/>
              </w:trPr>
              <w:tc>
                <w:tcPr>
                  <w:tcW w:w="31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2F2749" w14:textId="77777777" w:rsidR="00091AAD" w:rsidRPr="00052730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202FAC1" w14:textId="77777777" w:rsidR="00091AAD" w:rsidRPr="00052730" w:rsidRDefault="00091AAD" w:rsidP="00091AAD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 </w:t>
                  </w:r>
                </w:p>
              </w:tc>
            </w:tr>
          </w:tbl>
          <w:p w14:paraId="59D82784" w14:textId="77777777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6BAFE7" w14:textId="77777777" w:rsidR="00316DF0" w:rsidRPr="00052730" w:rsidRDefault="00316DF0" w:rsidP="00316DF0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6DF0" w:rsidRPr="00052730" w14:paraId="05297297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477D" w14:textId="72634867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7E5" w14:textId="65DD8616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7BBB" w14:textId="42EC5773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Viršįtampių ribotuvai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110/330 </w:t>
            </w:r>
            <w:proofErr w:type="spellStart"/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03CB" w14:textId="77777777" w:rsidR="001A34F9" w:rsidRPr="00052730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4FF945CE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28F7DF7B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48453DE3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363FCE4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DE97EFC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Įranga pristatyta rangovui (TP atlikta apžiūra įrangos sandėliavimo vietoje).</w:t>
            </w:r>
          </w:p>
          <w:p w14:paraId="11B96051" w14:textId="77777777" w:rsidR="001A34F9" w:rsidRPr="00052730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0C3F1" w14:textId="77777777" w:rsidR="001A34F9" w:rsidRPr="00052730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0B59B717" w14:textId="77777777" w:rsidR="001A34F9" w:rsidRPr="00052730" w:rsidRDefault="001A34F9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0BD1AC39" w14:textId="77777777" w:rsidR="001A34F9" w:rsidRPr="00052730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05C8C966" w14:textId="77777777" w:rsidR="001A34F9" w:rsidRPr="00052730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107C8FFA" w14:textId="6FF6905D" w:rsidR="00316DF0" w:rsidRPr="00052730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0FB5" w14:textId="602E91E6" w:rsidR="00316DF0" w:rsidRPr="00052730" w:rsidRDefault="00316DF0" w:rsidP="00316DF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lastRenderedPageBreak/>
              <w:t>70 % Darbų žiniaraščio (pildomo pagal parengtą techninį projektą) 150010 eilutės I stulpelio vertės</w:t>
            </w:r>
          </w:p>
          <w:p w14:paraId="7E532035" w14:textId="77777777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C5EE49" w14:textId="77777777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316DF0" w:rsidRPr="00052730" w14:paraId="0410F7C8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827132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 xml:space="preserve">(110/330 </w:t>
                  </w: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kV</w:t>
                  </w:r>
                  <w:proofErr w:type="spellEnd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) viršįtampių ribotuvai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3D5C77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</w:rPr>
                    <w:t xml:space="preserve">                                     -   </w:t>
                  </w:r>
                </w:p>
              </w:tc>
            </w:tr>
            <w:tr w:rsidR="00316DF0" w:rsidRPr="00052730" w14:paraId="5E174372" w14:textId="77777777" w:rsidTr="00B22B45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9FE7020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1204581" w14:textId="77777777" w:rsidR="00316DF0" w:rsidRPr="00052730" w:rsidRDefault="00316DF0" w:rsidP="00316DF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</w:rPr>
                    <w:t> </w:t>
                  </w:r>
                </w:p>
              </w:tc>
            </w:tr>
          </w:tbl>
          <w:p w14:paraId="15AC1189" w14:textId="77777777" w:rsidR="00316DF0" w:rsidRPr="00052730" w:rsidRDefault="00316DF0" w:rsidP="00316DF0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26A0" w:rsidRPr="00052730" w14:paraId="0F5B0FA0" w14:textId="77777777" w:rsidTr="001A3B66">
        <w:trPr>
          <w:trHeight w:val="270"/>
        </w:trPr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C09A0" w14:textId="70588244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150030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EDA6" w14:textId="77777777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Galios transformatorius/</w:t>
            </w:r>
            <w:proofErr w:type="spellStart"/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Autotransformatoriai</w:t>
            </w:r>
            <w:proofErr w:type="spellEnd"/>
          </w:p>
          <w:p w14:paraId="0987D2FF" w14:textId="77777777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B6445F" w14:textId="77777777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69D224" w14:textId="77777777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AFA2EA" w14:textId="77777777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09E450" w14:textId="77777777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88D430" w14:textId="77777777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410A7C" w14:textId="77777777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3BF0BD" w14:textId="77777777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8F7D9F" w14:textId="77777777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79F7EB" w14:textId="77777777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E66F" w14:textId="1DD0ADD8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Galios transformatoriai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66E5A" w14:textId="77777777" w:rsidR="007D26A0" w:rsidRPr="00052730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įrenginio/įrangos/gaminio atitiktis Techninio projekto techninių specifikacijų reikalavimams (Užsakovo suderinta)</w:t>
            </w:r>
          </w:p>
          <w:p w14:paraId="52345AEB" w14:textId="77777777" w:rsidR="007D26A0" w:rsidRPr="00052730" w:rsidRDefault="007D26A0">
            <w:pPr>
              <w:pStyle w:val="Default"/>
              <w:numPr>
                <w:ilvl w:val="0"/>
                <w:numId w:val="19"/>
              </w:numPr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D90DC9C" w14:textId="77777777" w:rsidR="007D26A0" w:rsidRPr="00052730" w:rsidRDefault="007D26A0">
            <w:pPr>
              <w:pStyle w:val="Default"/>
              <w:numPr>
                <w:ilvl w:val="0"/>
                <w:numId w:val="19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96C3472" w14:textId="77777777" w:rsidR="007D26A0" w:rsidRPr="00052730" w:rsidRDefault="007D26A0">
            <w:pPr>
              <w:pStyle w:val="Default"/>
              <w:numPr>
                <w:ilvl w:val="0"/>
                <w:numId w:val="1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724E935" w14:textId="77777777" w:rsidR="007D26A0" w:rsidRPr="00052730" w:rsidRDefault="007D26A0">
            <w:pPr>
              <w:pStyle w:val="Default"/>
              <w:numPr>
                <w:ilvl w:val="0"/>
                <w:numId w:val="1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6E137064" w14:textId="0208998D" w:rsidR="007D26A0" w:rsidRPr="00052730" w:rsidRDefault="007D26A0">
            <w:pPr>
              <w:pStyle w:val="Default"/>
              <w:numPr>
                <w:ilvl w:val="0"/>
                <w:numId w:val="19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Įranga </w:t>
            </w:r>
            <w:r w:rsidR="00E15215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(transformatorius su visomis komplektuojančiomis dalimis ir alyva)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pristatyta rangovui (TP atlikta apžiūra įrangos sandėliavimo vietoje).</w:t>
            </w:r>
          </w:p>
          <w:p w14:paraId="7ACB99DF" w14:textId="77777777" w:rsidR="007D26A0" w:rsidRPr="00052730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DAEF6D" w14:textId="77777777" w:rsidR="007D26A0" w:rsidRPr="00052730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3D202CB2" w14:textId="77777777" w:rsidR="007D26A0" w:rsidRPr="00052730" w:rsidRDefault="007D26A0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 įrenginių pateiktos dokumentacijos atitikimą techniniams reikalavimams</w:t>
            </w:r>
          </w:p>
          <w:p w14:paraId="165F8B7F" w14:textId="77777777" w:rsidR="007D26A0" w:rsidRPr="00052730" w:rsidRDefault="007D26A0" w:rsidP="007D26A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A775104" w14:textId="77777777" w:rsidR="007D26A0" w:rsidRPr="00052730" w:rsidRDefault="007D26A0" w:rsidP="007D26A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7E6BE409" w14:textId="77777777" w:rsidR="007D26A0" w:rsidRPr="00052730" w:rsidRDefault="007D26A0" w:rsidP="007D26A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D1806" w14:textId="77777777" w:rsidR="007D26A0" w:rsidRPr="00052730" w:rsidRDefault="007D26A0" w:rsidP="007D26A0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26AD" w14:textId="5DBEE57F" w:rsidR="007D26A0" w:rsidRPr="00052730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lastRenderedPageBreak/>
              <w:t>70 % Darbų žiniaraščio (pildomo pagal parengtą techninį projektą) 150030 eilutės I stulpelio vertės</w:t>
            </w:r>
          </w:p>
          <w:p w14:paraId="5DDE6D6C" w14:textId="77777777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18B960" w14:textId="77777777" w:rsidR="007D26A0" w:rsidRPr="00052730" w:rsidRDefault="007D26A0" w:rsidP="007D26A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3856"/>
              <w:gridCol w:w="709"/>
            </w:tblGrid>
            <w:tr w:rsidR="007D26A0" w:rsidRPr="00052730" w14:paraId="2DA5AD08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8C7C5C" w14:textId="2631EBFC" w:rsidR="007D26A0" w:rsidRPr="00052730" w:rsidRDefault="007D26A0" w:rsidP="007D26A0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Galios transformatoriai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8B78CA" w14:textId="77777777" w:rsidR="007D26A0" w:rsidRPr="00052730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</w:rPr>
                    <w:t xml:space="preserve">                                     -   </w:t>
                  </w:r>
                </w:p>
              </w:tc>
            </w:tr>
            <w:tr w:rsidR="007D26A0" w:rsidRPr="00052730" w14:paraId="20FEBC24" w14:textId="77777777" w:rsidTr="00A93689">
              <w:trPr>
                <w:trHeight w:val="300"/>
              </w:trPr>
              <w:tc>
                <w:tcPr>
                  <w:tcW w:w="3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7EBE8F8" w14:textId="77777777" w:rsidR="007D26A0" w:rsidRPr="00052730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</w:rPr>
                    <w:t>Medžiagos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0553C7F" w14:textId="77777777" w:rsidR="007D26A0" w:rsidRPr="00052730" w:rsidRDefault="007D26A0" w:rsidP="007D26A0">
                  <w:pPr>
                    <w:suppressAutoHyphens w:val="0"/>
                    <w:autoSpaceDN/>
                    <w:spacing w:after="0" w:line="240" w:lineRule="auto"/>
                    <w:jc w:val="right"/>
                    <w:textAlignment w:val="auto"/>
                    <w:rPr>
                      <w:rFonts w:asciiTheme="minorHAnsi" w:eastAsia="Times New Roman" w:hAnsiTheme="minorHAnsi" w:cstheme="minorHAnsi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</w:rPr>
                    <w:t> </w:t>
                  </w:r>
                </w:p>
              </w:tc>
            </w:tr>
          </w:tbl>
          <w:p w14:paraId="592F8701" w14:textId="77777777" w:rsidR="007D26A0" w:rsidRPr="00052730" w:rsidRDefault="007D26A0" w:rsidP="007D26A0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6F8A93D3" w14:textId="77777777" w:rsidR="0072213D" w:rsidRDefault="0072213D" w:rsidP="007D6AA7">
      <w:pPr>
        <w:rPr>
          <w:rFonts w:asciiTheme="minorHAnsi" w:hAnsiTheme="minorHAnsi" w:cstheme="minorHAnsi"/>
          <w:noProof/>
        </w:rPr>
      </w:pPr>
    </w:p>
    <w:p w14:paraId="403F9EE8" w14:textId="76DD29C8" w:rsidR="007D6AA7" w:rsidRPr="0072213D" w:rsidRDefault="0043124E" w:rsidP="007D6AA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2. </w:t>
      </w:r>
      <w:r w:rsidR="007D6AA7" w:rsidRPr="0072213D">
        <w:rPr>
          <w:rFonts w:asciiTheme="minorHAnsi" w:hAnsiTheme="minorHAnsi" w:cstheme="minorHAnsi"/>
          <w:b/>
          <w:bCs/>
          <w:sz w:val="24"/>
          <w:szCs w:val="24"/>
        </w:rPr>
        <w:t>Apmokėjimas už pristatytą OL įrangą/medžiagas:</w:t>
      </w:r>
    </w:p>
    <w:p w14:paraId="503A3D59" w14:textId="63C0131B" w:rsidR="007D6AA7" w:rsidRPr="00052730" w:rsidRDefault="007D6AA7" w:rsidP="007D6AA7">
      <w:pPr>
        <w:rPr>
          <w:rFonts w:asciiTheme="minorHAnsi" w:hAnsiTheme="minorHAnsi" w:cstheme="minorHAnsi"/>
          <w:noProof/>
        </w:rPr>
      </w:pPr>
    </w:p>
    <w:tbl>
      <w:tblPr>
        <w:tblW w:w="14884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2127"/>
        <w:gridCol w:w="4677"/>
        <w:gridCol w:w="5670"/>
      </w:tblGrid>
      <w:tr w:rsidR="007D6AA7" w:rsidRPr="00052730" w14:paraId="3C7ABAD2" w14:textId="77777777" w:rsidTr="007D6AA7">
        <w:trPr>
          <w:trHeight w:val="28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0641C" w14:textId="77777777" w:rsidR="007D6AA7" w:rsidRPr="00052730" w:rsidRDefault="007D6AA7" w:rsidP="001444EA">
            <w:pPr>
              <w:pStyle w:val="Default"/>
              <w:spacing w:line="247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Ilgalaikio turto grupės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1D6BC6" w14:textId="77777777" w:rsidR="007D6AA7" w:rsidRPr="00052730" w:rsidRDefault="007D6AA7" w:rsidP="001444EA">
            <w:pPr>
              <w:pStyle w:val="Default"/>
              <w:spacing w:line="247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Turto grupės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BC7074" w14:textId="77777777" w:rsidR="007D6AA7" w:rsidRPr="00052730" w:rsidRDefault="007D6AA7" w:rsidP="001444EA">
            <w:pPr>
              <w:pStyle w:val="Default"/>
              <w:spacing w:line="247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Į Statybvietę pristatytos įrangos/gaminio pavadinimas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1711" w14:textId="77777777" w:rsidR="007D6AA7" w:rsidRPr="00052730" w:rsidRDefault="007D6AA7" w:rsidP="001444EA">
            <w:pPr>
              <w:pStyle w:val="Default"/>
              <w:spacing w:line="247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A3A4" w14:textId="77777777" w:rsidR="007D6AA7" w:rsidRPr="00052730" w:rsidRDefault="007D6AA7" w:rsidP="001444EA">
            <w:pPr>
              <w:pStyle w:val="Default"/>
              <w:spacing w:line="247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Mokėtina suma:</w:t>
            </w:r>
          </w:p>
        </w:tc>
      </w:tr>
      <w:tr w:rsidR="007D6AA7" w:rsidRPr="00052730" w14:paraId="7F052CF1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DE7E0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140030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955131" w14:textId="7C8E5929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110</w:t>
            </w:r>
            <w:r w:rsidR="00253252"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/330</w:t>
            </w: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kV</w:t>
            </w:r>
            <w:proofErr w:type="spellEnd"/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įtampos kabelis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58B651" w14:textId="29F6882F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110</w:t>
            </w:r>
            <w:r w:rsidR="00253252"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/330</w:t>
            </w: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kV</w:t>
            </w:r>
            <w:proofErr w:type="spellEnd"/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įtampos kabelis su plastmasine izoliacija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72275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66D1C4F5" w14:textId="77777777" w:rsidR="007D6AA7" w:rsidRPr="00052730" w:rsidRDefault="007D6AA7">
            <w:pPr>
              <w:pStyle w:val="Default"/>
              <w:numPr>
                <w:ilvl w:val="0"/>
                <w:numId w:val="18"/>
              </w:numPr>
              <w:tabs>
                <w:tab w:val="left" w:pos="321"/>
              </w:tabs>
              <w:spacing w:line="247" w:lineRule="auto"/>
              <w:ind w:left="37" w:firstLine="0"/>
              <w:jc w:val="both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Gaminio duomenų lentelės nuotrauka </w:t>
            </w:r>
          </w:p>
          <w:p w14:paraId="187DDEC5" w14:textId="77777777" w:rsidR="007D6AA7" w:rsidRPr="00052730" w:rsidRDefault="007D6AA7">
            <w:pPr>
              <w:pStyle w:val="Default"/>
              <w:numPr>
                <w:ilvl w:val="0"/>
                <w:numId w:val="18"/>
              </w:numPr>
              <w:tabs>
                <w:tab w:val="left" w:pos="179"/>
                <w:tab w:val="left" w:pos="463"/>
              </w:tabs>
              <w:spacing w:line="247" w:lineRule="auto"/>
              <w:ind w:left="37" w:firstLine="0"/>
              <w:jc w:val="both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2FD7F765" w14:textId="77777777" w:rsidR="007D6AA7" w:rsidRPr="00052730" w:rsidRDefault="007D6AA7">
            <w:pPr>
              <w:pStyle w:val="Default"/>
              <w:numPr>
                <w:ilvl w:val="0"/>
                <w:numId w:val="18"/>
              </w:numPr>
              <w:spacing w:line="247" w:lineRule="auto"/>
              <w:ind w:left="37" w:firstLine="0"/>
              <w:jc w:val="both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Užsakovui pateikta Gamintojo transportavimo, montavimo, priežiūros ir remonto  aprašymas lietuvių ir anglų kalbomis</w:t>
            </w:r>
            <w:r w:rsidRPr="00052730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0B3AB0A4" w14:textId="77777777" w:rsidR="007D6AA7" w:rsidRPr="00052730" w:rsidRDefault="007D6AA7">
            <w:pPr>
              <w:pStyle w:val="Default"/>
              <w:numPr>
                <w:ilvl w:val="0"/>
                <w:numId w:val="18"/>
              </w:numPr>
              <w:tabs>
                <w:tab w:val="left" w:pos="463"/>
              </w:tabs>
              <w:spacing w:line="247" w:lineRule="auto"/>
              <w:ind w:left="37" w:firstLine="0"/>
              <w:jc w:val="both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Gaminys pristatytas rangovui (Techninė priežiūros (toliau -TP) atlikta apžiūra medžiagų sandėliavimo vietoje).</w:t>
            </w:r>
          </w:p>
          <w:p w14:paraId="659739F9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759800B6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TP apžiūros metu :</w:t>
            </w:r>
          </w:p>
          <w:p w14:paraId="63603E9A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7E4E76C7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232FB285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77E06677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76C7CE60" w14:textId="77777777" w:rsidR="007D6AA7" w:rsidRPr="00052730" w:rsidRDefault="007D6AA7" w:rsidP="001444EA">
            <w:pPr>
              <w:pStyle w:val="Default"/>
              <w:spacing w:line="247" w:lineRule="auto"/>
              <w:ind w:left="-104" w:firstLine="283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52F7C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70 % Darbų žiniaraščio (pildomo pagal parengtą techninį projektą) 140030 eilutės I stulpelio vertės</w:t>
            </w:r>
          </w:p>
          <w:p w14:paraId="7B3B9690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tbl>
            <w:tblPr>
              <w:tblW w:w="522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140"/>
              <w:gridCol w:w="1080"/>
            </w:tblGrid>
            <w:tr w:rsidR="007D6AA7" w:rsidRPr="00052730" w14:paraId="7C3554BC" w14:textId="77777777" w:rsidTr="00253252">
              <w:trPr>
                <w:trHeight w:val="398"/>
              </w:trPr>
              <w:tc>
                <w:tcPr>
                  <w:tcW w:w="4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0C0F72" w14:textId="50CC95C9" w:rsidR="007D6AA7" w:rsidRPr="00052730" w:rsidRDefault="00253252" w:rsidP="001444EA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bCs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en-US"/>
                    </w:rPr>
                    <w:t xml:space="preserve">(110/330 kV) </w:t>
                  </w: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en-US"/>
                    </w:rPr>
                    <w:t>vienos</w:t>
                  </w:r>
                  <w:proofErr w:type="spellEnd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en-US"/>
                    </w:rPr>
                    <w:t xml:space="preserve"> grandies </w:t>
                  </w: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en-US"/>
                    </w:rPr>
                    <w:t>kabelis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B94914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</w:p>
              </w:tc>
            </w:tr>
            <w:tr w:rsidR="007D6AA7" w:rsidRPr="00052730" w14:paraId="2CBDE0A7" w14:textId="77777777" w:rsidTr="00253252">
              <w:trPr>
                <w:trHeight w:val="300"/>
              </w:trPr>
              <w:tc>
                <w:tcPr>
                  <w:tcW w:w="414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00B3A6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F8AAD1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-</w:t>
                  </w:r>
                </w:p>
              </w:tc>
            </w:tr>
          </w:tbl>
          <w:p w14:paraId="0B604083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6978CE7" w14:textId="77777777" w:rsidR="007D6AA7" w:rsidRPr="00052730" w:rsidRDefault="007D6AA7" w:rsidP="001444EA">
            <w:pPr>
              <w:pStyle w:val="NormalWeb"/>
              <w:spacing w:line="247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7D6AA7" w:rsidRPr="00052730" w14:paraId="1D52E9E2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A0E25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140030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1D46D5" w14:textId="266D3332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110</w:t>
            </w:r>
            <w:r w:rsidR="00253252"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/330</w:t>
            </w: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kV</w:t>
            </w:r>
            <w:proofErr w:type="spellEnd"/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įtampos kabelis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33255B" w14:textId="71D32BDE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110</w:t>
            </w:r>
            <w:r w:rsidR="00253252"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/330</w:t>
            </w: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kV</w:t>
            </w:r>
            <w:proofErr w:type="spellEnd"/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įtampos kabelių linijos su plastmasine izoliacija mova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CF4F2" w14:textId="77777777" w:rsidR="007D6AA7" w:rsidRPr="00052730" w:rsidRDefault="007D6AA7" w:rsidP="001444EA">
            <w:pPr>
              <w:pStyle w:val="Default"/>
              <w:spacing w:line="247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0FBD9626" w14:textId="77777777" w:rsidR="007D6AA7" w:rsidRPr="00052730" w:rsidRDefault="007D6AA7" w:rsidP="001444EA">
            <w:pPr>
              <w:pStyle w:val="Default"/>
              <w:spacing w:line="247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Pagal ISO/IEC 17025 standarto reikalavimus atliktų tipo bandymų protokolo kopija</w:t>
            </w:r>
          </w:p>
          <w:p w14:paraId="7735E60D" w14:textId="77777777" w:rsidR="007D6AA7" w:rsidRPr="00052730" w:rsidRDefault="007D6AA7" w:rsidP="001444EA">
            <w:pPr>
              <w:rPr>
                <w:rFonts w:asciiTheme="minorHAnsi" w:hAnsiTheme="minorHAnsi" w:cstheme="minorHAnsi"/>
              </w:rPr>
            </w:pPr>
            <w:r w:rsidRPr="00052730">
              <w:rPr>
                <w:rFonts w:asciiTheme="minorHAnsi" w:hAnsiTheme="minorHAnsi" w:cstheme="minorHAnsi"/>
              </w:rPr>
              <w:t>2. Užsakovui pateikta Gamintojo montavimo, priežiūros ir remonto  aprašymas lietuvių ir anglų kalbomis</w:t>
            </w:r>
            <w:r w:rsidRPr="00052730">
              <w:rPr>
                <w:rFonts w:asciiTheme="minorHAnsi" w:hAnsiTheme="minorHAnsi" w:cstheme="minorHAnsi"/>
                <w:i/>
                <w:iCs/>
              </w:rPr>
              <w:t>, jei taikoma</w:t>
            </w:r>
          </w:p>
          <w:p w14:paraId="69C76E0A" w14:textId="77777777" w:rsidR="007D6AA7" w:rsidRPr="00052730" w:rsidRDefault="007D6AA7" w:rsidP="001444EA">
            <w:pPr>
              <w:rPr>
                <w:rFonts w:asciiTheme="minorHAnsi" w:hAnsiTheme="minorHAnsi" w:cstheme="minorHAnsi"/>
              </w:rPr>
            </w:pPr>
            <w:r w:rsidRPr="00052730">
              <w:rPr>
                <w:rFonts w:asciiTheme="minorHAnsi" w:hAnsiTheme="minorHAnsi" w:cstheme="minorHAnsi"/>
              </w:rPr>
              <w:t>3. Gaminys pristatytas rangovui (Techninė priežiūros (toliau -TP) atlikta apžiūra medžiagų sandėliavimo vietoje).</w:t>
            </w:r>
          </w:p>
          <w:p w14:paraId="22D57670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722D6360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TP apžiūros metu :</w:t>
            </w:r>
          </w:p>
          <w:p w14:paraId="524A5F06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A2C3A7B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5DCC373B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 xml:space="preserve">Įvertina pakuočių būklę po transportavimo, kiekių atitikimą pateiktam sąrašui (iš pakuočių įrenginiai </w:t>
            </w: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lastRenderedPageBreak/>
              <w:t>neišimami-pilna įrenginio apžiūra atliekama montavimo metu)</w:t>
            </w:r>
          </w:p>
          <w:p w14:paraId="7E6FB543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9BB96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70 % Darbų žiniaraščio (pildomo pagal parengtą techninį projektą) 140030 eilutės I stulpelio vertės</w:t>
            </w:r>
          </w:p>
          <w:p w14:paraId="24EE20DE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052730" w14:paraId="415DD6FD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6FA10A" w14:textId="5E7D3BF0" w:rsidR="007D6AA7" w:rsidRPr="00052730" w:rsidRDefault="00253252" w:rsidP="001444EA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bCs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en-US"/>
                    </w:rPr>
                    <w:t>Movos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81E5E7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</w:p>
              </w:tc>
            </w:tr>
            <w:tr w:rsidR="007D6AA7" w:rsidRPr="00052730" w14:paraId="6BAC647E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0D7C5B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687DBC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</w:p>
              </w:tc>
            </w:tr>
          </w:tbl>
          <w:p w14:paraId="4F9835C0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FFFF00"/>
                <w:lang w:val="en-US"/>
              </w:rPr>
            </w:pPr>
          </w:p>
        </w:tc>
      </w:tr>
      <w:tr w:rsidR="007D6AA7" w:rsidRPr="00052730" w14:paraId="4DCD5EC7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3427E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7AA8DF" w14:textId="64A93EAB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Oro linij</w:t>
            </w:r>
            <w:r w:rsidR="00D55F28"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ant  gelžbetoninių atramų.</w:t>
            </w:r>
          </w:p>
          <w:p w14:paraId="71AD6FB1" w14:textId="6BCF11C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Oro linij</w:t>
            </w:r>
            <w:r w:rsidR="00D55F28"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ant  metalinių atramų.</w:t>
            </w:r>
          </w:p>
          <w:p w14:paraId="25A2BCBC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2F2D45" w14:textId="51CF429F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Oro linijų aliuminiai neizoliuoti laidai su plieninių vijų šerdimi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9A03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1.Įvertinta gaminio atitiktis Techninio projekto techninių specifikacijų reikalavimams (Užsakovo suderinta)</w:t>
            </w:r>
          </w:p>
          <w:p w14:paraId="19695F4D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Atliktų tokios pačios konstrukcijos laido tipo bandymų protokolo kopija</w:t>
            </w:r>
          </w:p>
          <w:p w14:paraId="7A79CA56" w14:textId="77777777" w:rsidR="007D6AA7" w:rsidRPr="000527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2D543C61" w14:textId="77777777" w:rsidR="007D6AA7" w:rsidRPr="000527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3.Gaminys pristatytas rangovui (Techninė priežiūros (toliau -TP) atlikta apžiūra medžiagų sandėliavimo vietoje).</w:t>
            </w:r>
          </w:p>
          <w:p w14:paraId="139D27E3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F0FF05B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TP apžiūros metu :</w:t>
            </w:r>
          </w:p>
          <w:p w14:paraId="71849212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5E4B387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31C8069B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61B22380" w14:textId="77777777" w:rsidR="007D6AA7" w:rsidRPr="00052730" w:rsidRDefault="007D6AA7" w:rsidP="001444EA">
            <w:pPr>
              <w:pStyle w:val="Default"/>
              <w:spacing w:line="247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D260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70 % Darbų žiniaraščio (pildomo pagal parengtą techninį projektą) 140010/140020 eilutės I stulpelio vertės</w:t>
            </w:r>
          </w:p>
          <w:tbl>
            <w:tblPr>
              <w:tblpPr w:leftFromText="180" w:rightFromText="180" w:vertAnchor="text" w:horzAnchor="margin" w:tblpY="304"/>
              <w:tblOverlap w:val="never"/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F04ED9" w:rsidRPr="00052730" w14:paraId="576DA8BE" w14:textId="77777777" w:rsidTr="00F04ED9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5432DD" w14:textId="77777777" w:rsidR="00F04ED9" w:rsidRPr="00052730" w:rsidRDefault="00F04ED9" w:rsidP="00F04ED9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bCs/>
                      <w:lang w:val="nb-NO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nb-NO"/>
                    </w:rPr>
                    <w:t>Laidai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304FAF" w14:textId="77777777" w:rsidR="00F04ED9" w:rsidRPr="00052730" w:rsidRDefault="00F04ED9" w:rsidP="00F04ED9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nb-NO"/>
                    </w:rPr>
                  </w:pPr>
                </w:p>
              </w:tc>
            </w:tr>
            <w:tr w:rsidR="00F04ED9" w:rsidRPr="00052730" w14:paraId="35A6DB60" w14:textId="77777777" w:rsidTr="00F04ED9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F5565" w14:textId="77777777" w:rsidR="00F04ED9" w:rsidRPr="00052730" w:rsidRDefault="00F04ED9" w:rsidP="00F04ED9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ABCB67" w14:textId="77777777" w:rsidR="00F04ED9" w:rsidRPr="00052730" w:rsidRDefault="00F04ED9" w:rsidP="00F04ED9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-</w:t>
                  </w:r>
                </w:p>
              </w:tc>
            </w:tr>
          </w:tbl>
          <w:p w14:paraId="0F7B5D6F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5CB3D2FD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FFFF00"/>
                <w:lang w:val="en-US"/>
              </w:rPr>
            </w:pPr>
          </w:p>
          <w:p w14:paraId="79B22247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FFFF00"/>
                <w:lang w:val="en-US"/>
              </w:rPr>
            </w:pPr>
          </w:p>
          <w:p w14:paraId="3E90A316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FFFF00"/>
                <w:lang w:val="en-US"/>
              </w:rPr>
            </w:pPr>
          </w:p>
        </w:tc>
      </w:tr>
      <w:tr w:rsidR="007D6AA7" w:rsidRPr="00052730" w14:paraId="076E8CF1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9E5B0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AD7245" w14:textId="07AE0BE4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Oro linij</w:t>
            </w:r>
            <w:r w:rsidR="00D55F28"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ant  metalinių atramų.</w:t>
            </w:r>
          </w:p>
          <w:p w14:paraId="21059909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CCAB2F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Oro linijų metalinės atramų konstrukcija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1DC4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712AD11" w14:textId="77777777" w:rsidR="007D6AA7" w:rsidRPr="000527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2. 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jei taikoma (kokybės kontrolė, medžiagiškumo eksperimentai, cinko sluoksnio storio matavimai)</w:t>
            </w:r>
          </w:p>
          <w:p w14:paraId="428615E1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 Užsakovui pateikta Gamintojo transportavimo aprašymas lietuvių ir anglų kalbomis</w:t>
            </w:r>
            <w:r w:rsidRPr="00052730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D023520" w14:textId="77777777" w:rsidR="007D6AA7" w:rsidRPr="000527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48BCE50A" w14:textId="77777777" w:rsidR="007D6AA7" w:rsidRPr="000527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1AB975D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7EDA7F62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TP apžiūros metu :</w:t>
            </w:r>
          </w:p>
          <w:p w14:paraId="1F55C013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37B65AEA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69CA9DD2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1D1560D3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583048D5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E679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70 % Darbų žiniaraščio (pildomo pagal parengtą techninį projektą) 140020 eilutės I stulpelio vertės</w:t>
            </w:r>
          </w:p>
          <w:p w14:paraId="39A49AA8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052730" w14:paraId="0B41CA5C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CDEBAE" w14:textId="42FFE6F2" w:rsidR="007D6AA7" w:rsidRPr="00052730" w:rsidRDefault="00D55F28" w:rsidP="001444EA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bCs/>
                      <w:lang w:val="nb-NO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D76B72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nb-NO"/>
                    </w:rPr>
                  </w:pPr>
                </w:p>
              </w:tc>
            </w:tr>
            <w:tr w:rsidR="007D6AA7" w:rsidRPr="00052730" w14:paraId="57ABC066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FCEC02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F6F899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-</w:t>
                  </w:r>
                </w:p>
              </w:tc>
            </w:tr>
          </w:tbl>
          <w:p w14:paraId="7300F972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FFFF00"/>
              </w:rPr>
            </w:pPr>
          </w:p>
        </w:tc>
      </w:tr>
      <w:tr w:rsidR="007D6AA7" w:rsidRPr="00052730" w14:paraId="36A62A0E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1BD36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140040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649B48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Šviesolaidinio ryšio linijos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A5EAC1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Žaibosaugos trosas su šviesolaidiniu kabeliu (ŽTŠK)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BC088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13861A1E" w14:textId="77777777" w:rsidR="007D6AA7" w:rsidRPr="000527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1AA4BC5B" w14:textId="77777777" w:rsidR="007D6AA7" w:rsidRPr="000527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3. 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3CDA9F2A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052730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2A18D943" w14:textId="77777777" w:rsidR="007D6AA7" w:rsidRPr="000527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5. Gaminys pristatytas rangovui (Techninė priežiūros (toliau -TP) atlikta apžiūra medžiagų sandėliavimo vietoje).</w:t>
            </w:r>
          </w:p>
          <w:p w14:paraId="1653B25D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23EE5727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TP apžiūros metu :</w:t>
            </w:r>
          </w:p>
          <w:p w14:paraId="099243F2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4B45470C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3BC370AD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lastRenderedPageBreak/>
              <w:t>Įvertina pakuočių būklę po transportavimo, kiekių atitikimą pateiktam sąrašui.</w:t>
            </w:r>
          </w:p>
          <w:p w14:paraId="53C6641B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7CFB2FAE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182D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70 % Darbų žiniaraščio (pildomo pagal parengtą techninį projektą) 140040 eilutės I stulpelio vertės</w:t>
            </w:r>
          </w:p>
          <w:p w14:paraId="66E95AD3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FFFF00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052730" w14:paraId="4B45C955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4E40BF" w14:textId="77777777" w:rsidR="007D6AA7" w:rsidRPr="00052730" w:rsidRDefault="007D6AA7" w:rsidP="001444EA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bCs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en-US"/>
                    </w:rPr>
                    <w:t>Šviesolaidinio</w:t>
                  </w:r>
                  <w:proofErr w:type="spellEnd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en-US"/>
                    </w:rPr>
                    <w:t>ryšio</w:t>
                  </w:r>
                  <w:proofErr w:type="spellEnd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en-US"/>
                    </w:rPr>
                    <w:t>linijos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16AF09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</w:p>
              </w:tc>
            </w:tr>
            <w:tr w:rsidR="007D6AA7" w:rsidRPr="00052730" w14:paraId="783572DD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498C48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978E28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-</w:t>
                  </w:r>
                </w:p>
              </w:tc>
            </w:tr>
          </w:tbl>
          <w:p w14:paraId="35847C6D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FFFF00"/>
              </w:rPr>
            </w:pPr>
          </w:p>
        </w:tc>
      </w:tr>
      <w:tr w:rsidR="007D6AA7" w:rsidRPr="00052730" w14:paraId="706F3406" w14:textId="77777777" w:rsidTr="007D6AA7">
        <w:trPr>
          <w:trHeight w:val="2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275E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140010/140020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FAF12E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Oro linijų ant  gelžbetoninių atramų.</w:t>
            </w:r>
          </w:p>
          <w:p w14:paraId="060335C0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Oro linijų ant  metalinių atramų.</w:t>
            </w:r>
          </w:p>
          <w:p w14:paraId="4431B787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5A9966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Žaibosaugos trosas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B25A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 Įvertinta gaminio atitiktis Techninio projekto techninių specifikacijų reikalavimams (Užsakovo suderinta)</w:t>
            </w:r>
          </w:p>
          <w:p w14:paraId="43B5E76F" w14:textId="77777777" w:rsidR="007D6AA7" w:rsidRPr="00052730" w:rsidRDefault="007D6AA7" w:rsidP="001444EA">
            <w:pPr>
              <w:pStyle w:val="Default"/>
              <w:tabs>
                <w:tab w:val="left" w:pos="321"/>
              </w:tabs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2. Gaminio duomenų lentelės nuotrauka </w:t>
            </w:r>
          </w:p>
          <w:p w14:paraId="347C64C4" w14:textId="77777777" w:rsidR="007D6AA7" w:rsidRPr="00052730" w:rsidRDefault="007D6AA7" w:rsidP="001444EA">
            <w:pPr>
              <w:pStyle w:val="Default"/>
              <w:tabs>
                <w:tab w:val="left" w:pos="179"/>
                <w:tab w:val="left" w:pos="463"/>
              </w:tabs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3. Atlikti gamykliniai bandymai arba patiektas tokios pačios konstrukcijos troso bandymų protokolo kopija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jei taikoma</w:t>
            </w:r>
          </w:p>
          <w:p w14:paraId="23328C12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 Užsakovui pateikta Gamintojo transportavimo, montavimo, priežiūros ir remonto  aprašymas lietuvių ir anglų kalbomis</w:t>
            </w:r>
            <w:r w:rsidRPr="00052730">
              <w:rPr>
                <w:rFonts w:asciiTheme="minorHAnsi" w:hAnsiTheme="minorHAnsi" w:cstheme="minorHAnsi"/>
                <w:i/>
                <w:iCs/>
                <w:color w:val="auto"/>
                <w:sz w:val="22"/>
                <w:szCs w:val="22"/>
              </w:rPr>
              <w:t>, jei taikoma</w:t>
            </w:r>
          </w:p>
          <w:p w14:paraId="65345259" w14:textId="77777777" w:rsidR="007D6AA7" w:rsidRPr="00052730" w:rsidRDefault="007D6AA7" w:rsidP="001444EA">
            <w:pPr>
              <w:pStyle w:val="Default"/>
              <w:tabs>
                <w:tab w:val="left" w:pos="463"/>
              </w:tabs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5.Gaminys pristatytas rangovui (Techninė priežiūros (toliau -TP) atlikta apžiūra medžiagų sandėliavimo vietoje).</w:t>
            </w:r>
          </w:p>
          <w:p w14:paraId="234808EF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D8B822E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TP apžiūros metu :</w:t>
            </w:r>
          </w:p>
          <w:p w14:paraId="0C0DF1E3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gaminio pateiktos dokumentacijos atitikimą techniniams reikalavimams</w:t>
            </w:r>
          </w:p>
          <w:p w14:paraId="0E053668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gaminių sandėliavimo sąlygas statybvietėje ar kitoje rangovo sandėliavimo vietoje ir atitikimą gamintojo rekomendacijoms</w:t>
            </w:r>
          </w:p>
          <w:p w14:paraId="7904FC4F" w14:textId="77777777" w:rsidR="007D6AA7" w:rsidRPr="00052730" w:rsidRDefault="007D6AA7">
            <w:pPr>
              <w:pStyle w:val="ListParagraph"/>
              <w:numPr>
                <w:ilvl w:val="0"/>
                <w:numId w:val="17"/>
              </w:numPr>
              <w:suppressAutoHyphens/>
              <w:autoSpaceDN w:val="0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  <w:t>Įvertina pakuočių būklę po transportavimo, kiekių atitikimą pateiktam sąrašui.</w:t>
            </w:r>
          </w:p>
          <w:p w14:paraId="4F505C4F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58F2150B" w14:textId="77777777" w:rsidR="007D6AA7" w:rsidRPr="00052730" w:rsidRDefault="007D6AA7" w:rsidP="001444EA">
            <w:pPr>
              <w:pStyle w:val="Default"/>
              <w:spacing w:line="247" w:lineRule="auto"/>
              <w:ind w:left="37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38BC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70 % Darbų žiniaraščio (pildomo pagal parengtą techninį projektą) 140010/140020 eilutės I stulpelio vertės</w:t>
            </w:r>
          </w:p>
          <w:p w14:paraId="54737A28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052730" w14:paraId="2A4F9632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224604" w14:textId="67C6BFC2" w:rsidR="007D6AA7" w:rsidRPr="00052730" w:rsidRDefault="00D55F28" w:rsidP="001444EA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bCs/>
                      <w:lang w:val="nl-NL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nl-NL"/>
                    </w:rPr>
                    <w:t>Oro linija ant gelžbetoninių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E50076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nl-NL"/>
                    </w:rPr>
                  </w:pPr>
                </w:p>
              </w:tc>
            </w:tr>
            <w:tr w:rsidR="007D6AA7" w:rsidRPr="00052730" w14:paraId="475FB3A2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41C226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1F84E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-</w:t>
                  </w:r>
                </w:p>
              </w:tc>
            </w:tr>
          </w:tbl>
          <w:p w14:paraId="3D7B2BE3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FFFF00"/>
                <w:lang w:val="en-US"/>
              </w:rPr>
            </w:pPr>
          </w:p>
          <w:p w14:paraId="394F7BBB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FFFF00"/>
                <w:lang w:val="en-US"/>
              </w:rPr>
            </w:pPr>
          </w:p>
          <w:tbl>
            <w:tblPr>
              <w:tblW w:w="400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727"/>
              <w:gridCol w:w="1278"/>
            </w:tblGrid>
            <w:tr w:rsidR="007D6AA7" w:rsidRPr="00052730" w14:paraId="38A709DE" w14:textId="77777777" w:rsidTr="001444EA">
              <w:trPr>
                <w:trHeight w:val="398"/>
              </w:trPr>
              <w:tc>
                <w:tcPr>
                  <w:tcW w:w="27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4A8DB9" w14:textId="4EB76100" w:rsidR="007D6AA7" w:rsidRPr="00052730" w:rsidRDefault="00D55F28" w:rsidP="001444EA">
                  <w:pPr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bCs/>
                      <w:lang w:val="nb-NO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nb-NO"/>
                    </w:rPr>
                    <w:t xml:space="preserve">(110/330Kv) </w:t>
                  </w:r>
                  <w:r w:rsidR="007D6AA7" w:rsidRPr="00052730">
                    <w:rPr>
                      <w:rFonts w:asciiTheme="minorHAnsi" w:eastAsia="Times New Roman" w:hAnsiTheme="minorHAnsi" w:cstheme="minorHAnsi"/>
                      <w:b/>
                      <w:bCs/>
                      <w:lang w:val="nb-NO"/>
                    </w:rPr>
                    <w:t>Oro linija ant metalinių atramų</w:t>
                  </w:r>
                </w:p>
              </w:tc>
              <w:tc>
                <w:tcPr>
                  <w:tcW w:w="1278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BD569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nb-NO"/>
                    </w:rPr>
                  </w:pPr>
                </w:p>
              </w:tc>
            </w:tr>
            <w:tr w:rsidR="007D6AA7" w:rsidRPr="00052730" w14:paraId="717E4BA8" w14:textId="77777777" w:rsidTr="001444EA">
              <w:trPr>
                <w:trHeight w:val="300"/>
              </w:trPr>
              <w:tc>
                <w:tcPr>
                  <w:tcW w:w="272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3252B3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proofErr w:type="spellStart"/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Medžiagos</w:t>
                  </w:r>
                  <w:proofErr w:type="spellEnd"/>
                </w:p>
              </w:tc>
              <w:tc>
                <w:tcPr>
                  <w:tcW w:w="1278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9BA10D" w14:textId="77777777" w:rsidR="007D6AA7" w:rsidRPr="00052730" w:rsidRDefault="007D6AA7" w:rsidP="001444EA">
                  <w:pPr>
                    <w:spacing w:after="0" w:line="240" w:lineRule="auto"/>
                    <w:jc w:val="right"/>
                    <w:rPr>
                      <w:rFonts w:asciiTheme="minorHAnsi" w:eastAsia="Times New Roman" w:hAnsiTheme="minorHAnsi" w:cstheme="minorHAnsi"/>
                      <w:lang w:val="en-US"/>
                    </w:rPr>
                  </w:pPr>
                  <w:r w:rsidRPr="00052730">
                    <w:rPr>
                      <w:rFonts w:asciiTheme="minorHAnsi" w:eastAsia="Times New Roman" w:hAnsiTheme="minorHAnsi" w:cstheme="minorHAnsi"/>
                      <w:lang w:val="en-US"/>
                    </w:rPr>
                    <w:t>-</w:t>
                  </w:r>
                </w:p>
              </w:tc>
            </w:tr>
          </w:tbl>
          <w:p w14:paraId="1529675E" w14:textId="77777777" w:rsidR="007D6AA7" w:rsidRPr="00052730" w:rsidRDefault="007D6AA7" w:rsidP="001444EA">
            <w:pPr>
              <w:pStyle w:val="Default"/>
              <w:spacing w:line="247" w:lineRule="auto"/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FFFF00"/>
              </w:rPr>
            </w:pPr>
          </w:p>
        </w:tc>
      </w:tr>
    </w:tbl>
    <w:p w14:paraId="0AA85EA1" w14:textId="443443F2" w:rsidR="002B635F" w:rsidRPr="00052730" w:rsidRDefault="004B689D">
      <w:pPr>
        <w:rPr>
          <w:rFonts w:asciiTheme="minorHAnsi" w:hAnsiTheme="minorHAnsi" w:cstheme="minorHAnsi"/>
          <w:noProof/>
        </w:rPr>
      </w:pPr>
      <w:r w:rsidRPr="00052730">
        <w:rPr>
          <w:rFonts w:asciiTheme="minorHAnsi" w:hAnsiTheme="minorHAnsi" w:cstheme="minorHAnsi"/>
          <w:noProof/>
        </w:rPr>
        <w:t xml:space="preserve"> </w:t>
      </w:r>
      <w:r w:rsidR="00945F6D" w:rsidRPr="00052730">
        <w:rPr>
          <w:rFonts w:asciiTheme="minorHAnsi" w:hAnsiTheme="minorHAnsi" w:cstheme="minorHAnsi"/>
          <w:noProof/>
        </w:rPr>
        <w:t xml:space="preserve"> </w:t>
      </w:r>
    </w:p>
    <w:p w14:paraId="63E59C4A" w14:textId="77777777" w:rsidR="00052730" w:rsidRPr="00052730" w:rsidRDefault="00052730">
      <w:pPr>
        <w:rPr>
          <w:rFonts w:asciiTheme="minorHAnsi" w:hAnsiTheme="minorHAnsi" w:cstheme="minorHAnsi"/>
          <w:noProof/>
        </w:rPr>
      </w:pPr>
    </w:p>
    <w:p w14:paraId="5C3B2558" w14:textId="77777777" w:rsidR="00052730" w:rsidRPr="00052730" w:rsidRDefault="00052730">
      <w:pPr>
        <w:rPr>
          <w:rFonts w:asciiTheme="minorHAnsi" w:hAnsiTheme="minorHAnsi" w:cstheme="minorHAnsi"/>
          <w:noProof/>
        </w:rPr>
      </w:pPr>
    </w:p>
    <w:p w14:paraId="1E72FA61" w14:textId="77777777" w:rsidR="00052730" w:rsidRDefault="00052730">
      <w:pPr>
        <w:rPr>
          <w:rFonts w:asciiTheme="minorHAnsi" w:hAnsiTheme="minorHAnsi" w:cstheme="minorHAnsi"/>
          <w:b/>
          <w:bCs/>
          <w:noProof/>
        </w:rPr>
      </w:pPr>
    </w:p>
    <w:p w14:paraId="53510BAC" w14:textId="77777777" w:rsidR="00052730" w:rsidRPr="00052730" w:rsidRDefault="00052730">
      <w:pPr>
        <w:rPr>
          <w:rFonts w:asciiTheme="minorHAnsi" w:hAnsiTheme="minorHAnsi" w:cstheme="minorHAnsi"/>
          <w:b/>
          <w:bCs/>
          <w:noProof/>
        </w:rPr>
      </w:pPr>
    </w:p>
    <w:sectPr w:rsidR="00052730" w:rsidRPr="00052730" w:rsidSect="00003562">
      <w:pgSz w:w="16838" w:h="11906" w:orient="landscape"/>
      <w:pgMar w:top="993" w:right="1701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13485" w14:textId="77777777" w:rsidR="00EF6F90" w:rsidRDefault="00EF6F90">
      <w:pPr>
        <w:spacing w:after="0" w:line="240" w:lineRule="auto"/>
      </w:pPr>
      <w:r>
        <w:separator/>
      </w:r>
    </w:p>
  </w:endnote>
  <w:endnote w:type="continuationSeparator" w:id="0">
    <w:p w14:paraId="381A598A" w14:textId="77777777" w:rsidR="00EF6F90" w:rsidRDefault="00EF6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44234" w14:textId="77777777" w:rsidR="00EF6F90" w:rsidRDefault="00EF6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0F38D62" w14:textId="77777777" w:rsidR="00EF6F90" w:rsidRDefault="00EF6F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A7359"/>
    <w:multiLevelType w:val="hybridMultilevel"/>
    <w:tmpl w:val="BEBCCB08"/>
    <w:lvl w:ilvl="0" w:tplc="61C672F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203BF9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F767E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9506A"/>
    <w:multiLevelType w:val="multilevel"/>
    <w:tmpl w:val="7568A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8DA1EF1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06BB8"/>
    <w:multiLevelType w:val="multilevel"/>
    <w:tmpl w:val="65D068EE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72C38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74859"/>
    <w:multiLevelType w:val="hybridMultilevel"/>
    <w:tmpl w:val="550E8F0E"/>
    <w:lvl w:ilvl="0" w:tplc="70D65228">
      <w:start w:val="1"/>
      <w:numFmt w:val="decimal"/>
      <w:pStyle w:val="ListParagraph"/>
      <w:lvlText w:val="%1.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6F7CE4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13C0A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8C7F27"/>
    <w:multiLevelType w:val="hybridMultilevel"/>
    <w:tmpl w:val="06C03DEE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A6B76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05CDD"/>
    <w:multiLevelType w:val="multilevel"/>
    <w:tmpl w:val="8DF0CD9E"/>
    <w:styleLink w:val="LFO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77588955">
    <w:abstractNumId w:val="7"/>
  </w:num>
  <w:num w:numId="2" w16cid:durableId="1130242922">
    <w:abstractNumId w:val="3"/>
  </w:num>
  <w:num w:numId="3" w16cid:durableId="1651790949">
    <w:abstractNumId w:val="7"/>
    <w:lvlOverride w:ilvl="0">
      <w:startOverride w:val="1"/>
    </w:lvlOverride>
  </w:num>
  <w:num w:numId="4" w16cid:durableId="210188678">
    <w:abstractNumId w:val="2"/>
  </w:num>
  <w:num w:numId="5" w16cid:durableId="2028678610">
    <w:abstractNumId w:val="8"/>
  </w:num>
  <w:num w:numId="6" w16cid:durableId="1407417612">
    <w:abstractNumId w:val="7"/>
    <w:lvlOverride w:ilvl="0">
      <w:startOverride w:val="1"/>
    </w:lvlOverride>
  </w:num>
  <w:num w:numId="7" w16cid:durableId="225380229">
    <w:abstractNumId w:val="9"/>
  </w:num>
  <w:num w:numId="8" w16cid:durableId="1433277750">
    <w:abstractNumId w:val="7"/>
    <w:lvlOverride w:ilvl="0">
      <w:startOverride w:val="1"/>
    </w:lvlOverride>
  </w:num>
  <w:num w:numId="9" w16cid:durableId="1200321686">
    <w:abstractNumId w:val="4"/>
  </w:num>
  <w:num w:numId="10" w16cid:durableId="962425112">
    <w:abstractNumId w:val="7"/>
    <w:lvlOverride w:ilvl="0">
      <w:startOverride w:val="1"/>
    </w:lvlOverride>
  </w:num>
  <w:num w:numId="11" w16cid:durableId="581331478">
    <w:abstractNumId w:val="6"/>
  </w:num>
  <w:num w:numId="12" w16cid:durableId="2015721356">
    <w:abstractNumId w:val="1"/>
  </w:num>
  <w:num w:numId="13" w16cid:durableId="926303159">
    <w:abstractNumId w:val="7"/>
    <w:lvlOverride w:ilvl="0">
      <w:startOverride w:val="1"/>
    </w:lvlOverride>
  </w:num>
  <w:num w:numId="14" w16cid:durableId="1980383173">
    <w:abstractNumId w:val="7"/>
    <w:lvlOverride w:ilvl="0">
      <w:startOverride w:val="1"/>
    </w:lvlOverride>
  </w:num>
  <w:num w:numId="15" w16cid:durableId="1056705622">
    <w:abstractNumId w:val="10"/>
  </w:num>
  <w:num w:numId="16" w16cid:durableId="433474756">
    <w:abstractNumId w:val="0"/>
  </w:num>
  <w:num w:numId="17" w16cid:durableId="1721056762">
    <w:abstractNumId w:val="12"/>
  </w:num>
  <w:num w:numId="18" w16cid:durableId="1984656714">
    <w:abstractNumId w:val="5"/>
  </w:num>
  <w:num w:numId="19" w16cid:durableId="1645424174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380"/>
    <w:rsid w:val="00001830"/>
    <w:rsid w:val="00003562"/>
    <w:rsid w:val="00011410"/>
    <w:rsid w:val="00021427"/>
    <w:rsid w:val="00040DD6"/>
    <w:rsid w:val="00052730"/>
    <w:rsid w:val="00056D86"/>
    <w:rsid w:val="00057A31"/>
    <w:rsid w:val="00062DC0"/>
    <w:rsid w:val="00064378"/>
    <w:rsid w:val="00091AAD"/>
    <w:rsid w:val="00095441"/>
    <w:rsid w:val="000A497E"/>
    <w:rsid w:val="000A7577"/>
    <w:rsid w:val="000B06B7"/>
    <w:rsid w:val="000B5B8D"/>
    <w:rsid w:val="000B7215"/>
    <w:rsid w:val="000C3805"/>
    <w:rsid w:val="000E5C9A"/>
    <w:rsid w:val="000E638C"/>
    <w:rsid w:val="000F6E27"/>
    <w:rsid w:val="00100CC5"/>
    <w:rsid w:val="0010269C"/>
    <w:rsid w:val="00104164"/>
    <w:rsid w:val="00117275"/>
    <w:rsid w:val="00120A9A"/>
    <w:rsid w:val="00132F6D"/>
    <w:rsid w:val="00133333"/>
    <w:rsid w:val="0015506B"/>
    <w:rsid w:val="001574B3"/>
    <w:rsid w:val="00166664"/>
    <w:rsid w:val="00172D69"/>
    <w:rsid w:val="00196D66"/>
    <w:rsid w:val="001A23D5"/>
    <w:rsid w:val="001A2AC0"/>
    <w:rsid w:val="001A34CB"/>
    <w:rsid w:val="001A34F9"/>
    <w:rsid w:val="001A3B66"/>
    <w:rsid w:val="001A5C8A"/>
    <w:rsid w:val="001F799D"/>
    <w:rsid w:val="00203F93"/>
    <w:rsid w:val="0022461A"/>
    <w:rsid w:val="00226504"/>
    <w:rsid w:val="00244CCA"/>
    <w:rsid w:val="0025117E"/>
    <w:rsid w:val="00253252"/>
    <w:rsid w:val="00255443"/>
    <w:rsid w:val="002776EC"/>
    <w:rsid w:val="00291BC1"/>
    <w:rsid w:val="00296606"/>
    <w:rsid w:val="002A09FC"/>
    <w:rsid w:val="002B2460"/>
    <w:rsid w:val="002B635F"/>
    <w:rsid w:val="002C7209"/>
    <w:rsid w:val="002E34BC"/>
    <w:rsid w:val="002E3D20"/>
    <w:rsid w:val="002E6800"/>
    <w:rsid w:val="002E7B8E"/>
    <w:rsid w:val="00303625"/>
    <w:rsid w:val="00305C78"/>
    <w:rsid w:val="00316DF0"/>
    <w:rsid w:val="0031799E"/>
    <w:rsid w:val="00321707"/>
    <w:rsid w:val="00353F7A"/>
    <w:rsid w:val="003625BC"/>
    <w:rsid w:val="00366061"/>
    <w:rsid w:val="0039390B"/>
    <w:rsid w:val="00396259"/>
    <w:rsid w:val="003A1CBF"/>
    <w:rsid w:val="003A41B6"/>
    <w:rsid w:val="003B001C"/>
    <w:rsid w:val="003C4641"/>
    <w:rsid w:val="003D1E99"/>
    <w:rsid w:val="003E40DF"/>
    <w:rsid w:val="003E468D"/>
    <w:rsid w:val="00407BB8"/>
    <w:rsid w:val="00415D6C"/>
    <w:rsid w:val="0043124E"/>
    <w:rsid w:val="00434F0E"/>
    <w:rsid w:val="004461CA"/>
    <w:rsid w:val="00464CA9"/>
    <w:rsid w:val="00475E4C"/>
    <w:rsid w:val="00477D80"/>
    <w:rsid w:val="00477D87"/>
    <w:rsid w:val="0048766D"/>
    <w:rsid w:val="0049278F"/>
    <w:rsid w:val="00492FAD"/>
    <w:rsid w:val="004A7002"/>
    <w:rsid w:val="004A7D70"/>
    <w:rsid w:val="004B203A"/>
    <w:rsid w:val="004B689D"/>
    <w:rsid w:val="004C6483"/>
    <w:rsid w:val="004C7D49"/>
    <w:rsid w:val="004D4D2C"/>
    <w:rsid w:val="00504025"/>
    <w:rsid w:val="0050501B"/>
    <w:rsid w:val="0051525F"/>
    <w:rsid w:val="005239DE"/>
    <w:rsid w:val="00527BD4"/>
    <w:rsid w:val="00536F10"/>
    <w:rsid w:val="005500C4"/>
    <w:rsid w:val="0056012B"/>
    <w:rsid w:val="00571C58"/>
    <w:rsid w:val="00575580"/>
    <w:rsid w:val="00592C28"/>
    <w:rsid w:val="005A3DCD"/>
    <w:rsid w:val="005B13A7"/>
    <w:rsid w:val="005B26C6"/>
    <w:rsid w:val="005D1D5B"/>
    <w:rsid w:val="005E5070"/>
    <w:rsid w:val="005F0550"/>
    <w:rsid w:val="005F3E00"/>
    <w:rsid w:val="006069EB"/>
    <w:rsid w:val="00621514"/>
    <w:rsid w:val="006339A2"/>
    <w:rsid w:val="006418AF"/>
    <w:rsid w:val="00642C3B"/>
    <w:rsid w:val="00645BA4"/>
    <w:rsid w:val="006462B9"/>
    <w:rsid w:val="006470AE"/>
    <w:rsid w:val="006509D8"/>
    <w:rsid w:val="00675511"/>
    <w:rsid w:val="00677526"/>
    <w:rsid w:val="00677D80"/>
    <w:rsid w:val="00683F4B"/>
    <w:rsid w:val="00686413"/>
    <w:rsid w:val="006B2A5A"/>
    <w:rsid w:val="006B3469"/>
    <w:rsid w:val="006D36DA"/>
    <w:rsid w:val="006E4ECF"/>
    <w:rsid w:val="006F7BE8"/>
    <w:rsid w:val="00703549"/>
    <w:rsid w:val="0072020E"/>
    <w:rsid w:val="0072213D"/>
    <w:rsid w:val="007240FC"/>
    <w:rsid w:val="00725B74"/>
    <w:rsid w:val="007319E0"/>
    <w:rsid w:val="00747DC6"/>
    <w:rsid w:val="007653E8"/>
    <w:rsid w:val="00775A93"/>
    <w:rsid w:val="007862CB"/>
    <w:rsid w:val="0079588F"/>
    <w:rsid w:val="00797EA0"/>
    <w:rsid w:val="007A5B42"/>
    <w:rsid w:val="007B3102"/>
    <w:rsid w:val="007B4C9D"/>
    <w:rsid w:val="007C3689"/>
    <w:rsid w:val="007D26A0"/>
    <w:rsid w:val="007D5365"/>
    <w:rsid w:val="007D6AA7"/>
    <w:rsid w:val="007F504B"/>
    <w:rsid w:val="007F57F4"/>
    <w:rsid w:val="007F5DEE"/>
    <w:rsid w:val="008105A4"/>
    <w:rsid w:val="0081172B"/>
    <w:rsid w:val="00813061"/>
    <w:rsid w:val="00813614"/>
    <w:rsid w:val="008139A0"/>
    <w:rsid w:val="0082356D"/>
    <w:rsid w:val="00824C11"/>
    <w:rsid w:val="00831E4B"/>
    <w:rsid w:val="00856D6E"/>
    <w:rsid w:val="008752E2"/>
    <w:rsid w:val="00886072"/>
    <w:rsid w:val="00887358"/>
    <w:rsid w:val="00896431"/>
    <w:rsid w:val="008B3005"/>
    <w:rsid w:val="008B78D4"/>
    <w:rsid w:val="008C5FE8"/>
    <w:rsid w:val="008C64F3"/>
    <w:rsid w:val="008D23D1"/>
    <w:rsid w:val="008E4214"/>
    <w:rsid w:val="008F0042"/>
    <w:rsid w:val="008F753D"/>
    <w:rsid w:val="008F778A"/>
    <w:rsid w:val="009069F8"/>
    <w:rsid w:val="00910CB7"/>
    <w:rsid w:val="00912FDD"/>
    <w:rsid w:val="009305CE"/>
    <w:rsid w:val="00934368"/>
    <w:rsid w:val="00945F6D"/>
    <w:rsid w:val="00964823"/>
    <w:rsid w:val="00974D18"/>
    <w:rsid w:val="00974F1E"/>
    <w:rsid w:val="009779B8"/>
    <w:rsid w:val="009809FE"/>
    <w:rsid w:val="00980F7A"/>
    <w:rsid w:val="009B0B23"/>
    <w:rsid w:val="009B58DE"/>
    <w:rsid w:val="009C2570"/>
    <w:rsid w:val="009D38CD"/>
    <w:rsid w:val="009D679F"/>
    <w:rsid w:val="009E5ABA"/>
    <w:rsid w:val="009E7C61"/>
    <w:rsid w:val="00A0065D"/>
    <w:rsid w:val="00A13266"/>
    <w:rsid w:val="00A13D97"/>
    <w:rsid w:val="00A147E7"/>
    <w:rsid w:val="00A2310E"/>
    <w:rsid w:val="00A25A92"/>
    <w:rsid w:val="00A32250"/>
    <w:rsid w:val="00A406F8"/>
    <w:rsid w:val="00A46210"/>
    <w:rsid w:val="00A51D82"/>
    <w:rsid w:val="00A55926"/>
    <w:rsid w:val="00A71B7C"/>
    <w:rsid w:val="00A72803"/>
    <w:rsid w:val="00A768E9"/>
    <w:rsid w:val="00A81989"/>
    <w:rsid w:val="00A9374B"/>
    <w:rsid w:val="00A93C26"/>
    <w:rsid w:val="00AA4CA8"/>
    <w:rsid w:val="00AC711E"/>
    <w:rsid w:val="00AD5DE3"/>
    <w:rsid w:val="00AD7E72"/>
    <w:rsid w:val="00AE478E"/>
    <w:rsid w:val="00AE7050"/>
    <w:rsid w:val="00AF2C19"/>
    <w:rsid w:val="00AF59AE"/>
    <w:rsid w:val="00B03D5B"/>
    <w:rsid w:val="00B04849"/>
    <w:rsid w:val="00B10E89"/>
    <w:rsid w:val="00B20EA1"/>
    <w:rsid w:val="00B22B45"/>
    <w:rsid w:val="00B327EF"/>
    <w:rsid w:val="00B4093C"/>
    <w:rsid w:val="00B55465"/>
    <w:rsid w:val="00B563CF"/>
    <w:rsid w:val="00B627A2"/>
    <w:rsid w:val="00B64C28"/>
    <w:rsid w:val="00B761D8"/>
    <w:rsid w:val="00B80613"/>
    <w:rsid w:val="00B85430"/>
    <w:rsid w:val="00B91C7D"/>
    <w:rsid w:val="00B91F71"/>
    <w:rsid w:val="00B9684F"/>
    <w:rsid w:val="00BB1C10"/>
    <w:rsid w:val="00BB4136"/>
    <w:rsid w:val="00BB5680"/>
    <w:rsid w:val="00BC7961"/>
    <w:rsid w:val="00BD4D94"/>
    <w:rsid w:val="00BE2496"/>
    <w:rsid w:val="00C12BBF"/>
    <w:rsid w:val="00C21F15"/>
    <w:rsid w:val="00C337DF"/>
    <w:rsid w:val="00C41B3A"/>
    <w:rsid w:val="00C4284C"/>
    <w:rsid w:val="00C474EB"/>
    <w:rsid w:val="00C52F4E"/>
    <w:rsid w:val="00C6305A"/>
    <w:rsid w:val="00C70B69"/>
    <w:rsid w:val="00C765B8"/>
    <w:rsid w:val="00C76AF8"/>
    <w:rsid w:val="00C87380"/>
    <w:rsid w:val="00CA3E13"/>
    <w:rsid w:val="00CA5ED9"/>
    <w:rsid w:val="00CD3D60"/>
    <w:rsid w:val="00CE74BD"/>
    <w:rsid w:val="00CF0E24"/>
    <w:rsid w:val="00CF3605"/>
    <w:rsid w:val="00CF4902"/>
    <w:rsid w:val="00CF7F13"/>
    <w:rsid w:val="00D06A66"/>
    <w:rsid w:val="00D10812"/>
    <w:rsid w:val="00D23A7A"/>
    <w:rsid w:val="00D2480C"/>
    <w:rsid w:val="00D31D90"/>
    <w:rsid w:val="00D364DB"/>
    <w:rsid w:val="00D40352"/>
    <w:rsid w:val="00D44008"/>
    <w:rsid w:val="00D50057"/>
    <w:rsid w:val="00D55F28"/>
    <w:rsid w:val="00D67094"/>
    <w:rsid w:val="00D713A2"/>
    <w:rsid w:val="00D71AA3"/>
    <w:rsid w:val="00D73556"/>
    <w:rsid w:val="00D75626"/>
    <w:rsid w:val="00D75733"/>
    <w:rsid w:val="00D76CF0"/>
    <w:rsid w:val="00D775D3"/>
    <w:rsid w:val="00D83BCA"/>
    <w:rsid w:val="00D87F7A"/>
    <w:rsid w:val="00D96206"/>
    <w:rsid w:val="00DA0717"/>
    <w:rsid w:val="00DA6B3A"/>
    <w:rsid w:val="00DA737E"/>
    <w:rsid w:val="00DC332A"/>
    <w:rsid w:val="00DE61DF"/>
    <w:rsid w:val="00DF08F4"/>
    <w:rsid w:val="00DF3A14"/>
    <w:rsid w:val="00DF4CB3"/>
    <w:rsid w:val="00E03F7B"/>
    <w:rsid w:val="00E12E06"/>
    <w:rsid w:val="00E15215"/>
    <w:rsid w:val="00E32E6D"/>
    <w:rsid w:val="00E373A2"/>
    <w:rsid w:val="00E42E41"/>
    <w:rsid w:val="00E510A0"/>
    <w:rsid w:val="00E52DAC"/>
    <w:rsid w:val="00E5513F"/>
    <w:rsid w:val="00E65875"/>
    <w:rsid w:val="00E74CA0"/>
    <w:rsid w:val="00E910ED"/>
    <w:rsid w:val="00E9429B"/>
    <w:rsid w:val="00E97AB2"/>
    <w:rsid w:val="00EB63C8"/>
    <w:rsid w:val="00EC3C8A"/>
    <w:rsid w:val="00EC7085"/>
    <w:rsid w:val="00EC7569"/>
    <w:rsid w:val="00EE0277"/>
    <w:rsid w:val="00EE0451"/>
    <w:rsid w:val="00EE6720"/>
    <w:rsid w:val="00EE689B"/>
    <w:rsid w:val="00EE7699"/>
    <w:rsid w:val="00EF63A4"/>
    <w:rsid w:val="00EF6F90"/>
    <w:rsid w:val="00EF7BDD"/>
    <w:rsid w:val="00F018EF"/>
    <w:rsid w:val="00F02524"/>
    <w:rsid w:val="00F04ED9"/>
    <w:rsid w:val="00F13251"/>
    <w:rsid w:val="00F13D59"/>
    <w:rsid w:val="00F14229"/>
    <w:rsid w:val="00F26783"/>
    <w:rsid w:val="00F312B7"/>
    <w:rsid w:val="00F369EA"/>
    <w:rsid w:val="00F422F1"/>
    <w:rsid w:val="00F43A33"/>
    <w:rsid w:val="00F4636B"/>
    <w:rsid w:val="00F5057E"/>
    <w:rsid w:val="00F537E9"/>
    <w:rsid w:val="00F6010E"/>
    <w:rsid w:val="00F701D8"/>
    <w:rsid w:val="00F76F54"/>
    <w:rsid w:val="00F82DD8"/>
    <w:rsid w:val="00FA77CC"/>
    <w:rsid w:val="00FA7FA5"/>
    <w:rsid w:val="00FB3DC2"/>
    <w:rsid w:val="00FB57A4"/>
    <w:rsid w:val="00FB5FC6"/>
    <w:rsid w:val="00FC0185"/>
    <w:rsid w:val="00FC5506"/>
    <w:rsid w:val="00FC5E7B"/>
    <w:rsid w:val="00FD3097"/>
    <w:rsid w:val="00FD33EA"/>
    <w:rsid w:val="00FD66B4"/>
    <w:rsid w:val="00FE10B1"/>
    <w:rsid w:val="00FE38EE"/>
    <w:rsid w:val="00FF2147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6E37"/>
  <w15:docId w15:val="{CA865ECF-C603-4F8D-822D-4DB14231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B42"/>
    <w:pPr>
      <w:suppressAutoHyphens/>
    </w:p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A9374B"/>
    <w:pPr>
      <w:keepNext/>
      <w:keepLines/>
      <w:numPr>
        <w:ilvl w:val="1"/>
        <w:numId w:val="2"/>
      </w:numPr>
      <w:tabs>
        <w:tab w:val="left" w:pos="567"/>
        <w:tab w:val="left" w:pos="851"/>
        <w:tab w:val="left" w:pos="992"/>
        <w:tab w:val="left" w:pos="1134"/>
      </w:tabs>
      <w:suppressAutoHyphens w:val="0"/>
      <w:autoSpaceDN/>
      <w:spacing w:before="96" w:after="96" w:line="240" w:lineRule="auto"/>
      <w:ind w:left="0" w:firstLine="0"/>
      <w:jc w:val="both"/>
      <w:textAlignment w:val="auto"/>
      <w:outlineLvl w:val="1"/>
    </w:pPr>
    <w:rPr>
      <w:rFonts w:ascii="Arial" w:hAnsi="Arial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Revision">
    <w:name w:val="Revision"/>
    <w:hidden/>
    <w:uiPriority w:val="99"/>
    <w:semiHidden/>
    <w:rsid w:val="006069EB"/>
    <w:pPr>
      <w:autoSpaceDN/>
      <w:spacing w:after="0" w:line="240" w:lineRule="auto"/>
      <w:textAlignment w:val="auto"/>
    </w:pPr>
  </w:style>
  <w:style w:type="paragraph" w:styleId="NormalWeb">
    <w:name w:val="Normal (Web)"/>
    <w:basedOn w:val="Normal"/>
    <w:unhideWhenUsed/>
    <w:rsid w:val="002E3D2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autoRedefine/>
    <w:qFormat/>
    <w:rsid w:val="00D76CF0"/>
    <w:pPr>
      <w:numPr>
        <w:numId w:val="1"/>
      </w:numPr>
      <w:suppressAutoHyphens w:val="0"/>
      <w:autoSpaceDN/>
      <w:spacing w:after="0" w:line="240" w:lineRule="auto"/>
      <w:jc w:val="both"/>
      <w:textAlignment w:val="auto"/>
    </w:pPr>
    <w:rPr>
      <w:rFonts w:ascii="Arial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locked/>
    <w:rsid w:val="00D76CF0"/>
    <w:rPr>
      <w:rFonts w:ascii="Arial" w:hAnsi="Arial" w:cs="Arial"/>
      <w:bCs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83B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B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B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B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BCA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9374B"/>
    <w:rPr>
      <w:rFonts w:ascii="Arial" w:hAnsi="Arial"/>
      <w:b/>
      <w:caps/>
      <w:sz w:val="18"/>
      <w:szCs w:val="16"/>
    </w:rPr>
  </w:style>
  <w:style w:type="numbering" w:customStyle="1" w:styleId="LFO5">
    <w:name w:val="LFO5"/>
    <w:basedOn w:val="NoList"/>
    <w:rsid w:val="007D6AA7"/>
    <w:pPr>
      <w:numPr>
        <w:numId w:val="17"/>
      </w:numPr>
    </w:pPr>
  </w:style>
  <w:style w:type="table" w:styleId="TableGrid">
    <w:name w:val="Table Grid"/>
    <w:basedOn w:val="TableNormal"/>
    <w:uiPriority w:val="39"/>
    <w:rsid w:val="00052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722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12</Pages>
  <Words>10161</Words>
  <Characters>5793</Characters>
  <Application>Microsoft Office Word</Application>
  <DocSecurity>0</DocSecurity>
  <Lines>48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Bžeskytė</dc:creator>
  <dc:description/>
  <cp:lastModifiedBy>Erikas Pleškys</cp:lastModifiedBy>
  <cp:revision>21</cp:revision>
  <dcterms:created xsi:type="dcterms:W3CDTF">2024-04-15T13:30:00Z</dcterms:created>
  <dcterms:modified xsi:type="dcterms:W3CDTF">2025-01-13T09:00:00Z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2023-05-30T12:02:25Z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0c4d1e11-c560-46f7-9f57-201f98fe82ef</vt:lpwstr>
  </property>
  <property fmtid="{D5CDD505-2E9C-101B-9397-08002B2CF9AE}" pid="8" name="MSIP_Label_32ae7b5d-0aac-474b-ae2b-02c331ef2874_ContentBits">
    <vt:lpwstr>0</vt:lpwstr>
  </property>
</Properties>
</file>